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6C3" w:rsidRPr="00FC6170" w:rsidRDefault="00B616C3" w:rsidP="00B616C3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B616C3" w:rsidRPr="00FC6170" w:rsidRDefault="00B616C3" w:rsidP="00B616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Конышевский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r w:rsidR="003E4A27">
        <w:rPr>
          <w:b/>
          <w:sz w:val="28"/>
          <w:szCs w:val="28"/>
        </w:rPr>
        <w:t>Нижнее Песочное.</w:t>
      </w:r>
    </w:p>
    <w:p w:rsidR="00B616C3" w:rsidRPr="00FC6170" w:rsidRDefault="00B616C3" w:rsidP="00B616C3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616C3" w:rsidRPr="009C7890" w:rsidTr="00B616C3">
        <w:tc>
          <w:tcPr>
            <w:tcW w:w="4644" w:type="dxa"/>
            <w:shd w:val="clear" w:color="auto" w:fill="auto"/>
          </w:tcPr>
          <w:p w:rsidR="00B616C3" w:rsidRPr="009C7890" w:rsidRDefault="00B616C3" w:rsidP="006D2C5E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676CEA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B616C3" w:rsidRDefault="00010EF8" w:rsidP="006D2C5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="00B616C3" w:rsidRPr="00B616C3">
              <w:rPr>
                <w:sz w:val="28"/>
                <w:szCs w:val="28"/>
                <w:u w:val="single"/>
              </w:rPr>
              <w:t xml:space="preserve">Конышевский р-н, </w:t>
            </w:r>
            <w:r w:rsidR="003E4A27" w:rsidRPr="003E4A27">
              <w:rPr>
                <w:sz w:val="28"/>
                <w:szCs w:val="28"/>
                <w:u w:val="single"/>
              </w:rPr>
              <w:t>Б</w:t>
            </w:r>
            <w:r w:rsidR="003E4A27" w:rsidRPr="003E4A27">
              <w:rPr>
                <w:sz w:val="28"/>
                <w:szCs w:val="28"/>
                <w:u w:val="single"/>
              </w:rPr>
              <w:t>е</w:t>
            </w:r>
            <w:r w:rsidR="003E4A27" w:rsidRPr="003E4A27">
              <w:rPr>
                <w:sz w:val="28"/>
                <w:szCs w:val="28"/>
                <w:u w:val="single"/>
              </w:rPr>
              <w:t xml:space="preserve">ляевский </w:t>
            </w:r>
            <w:r w:rsidR="006D2C5E">
              <w:rPr>
                <w:sz w:val="28"/>
                <w:szCs w:val="28"/>
                <w:u w:val="single"/>
              </w:rPr>
              <w:t>с/с</w:t>
            </w:r>
            <w:r w:rsidR="003E4A27" w:rsidRPr="003E4A27">
              <w:rPr>
                <w:sz w:val="28"/>
                <w:szCs w:val="28"/>
                <w:u w:val="single"/>
              </w:rPr>
              <w:t>, с. Нижнее Песочное, на берегу р</w:t>
            </w:r>
            <w:r w:rsidR="003E4A27" w:rsidRPr="003E4A27">
              <w:rPr>
                <w:sz w:val="28"/>
                <w:szCs w:val="28"/>
                <w:u w:val="single"/>
              </w:rPr>
              <w:t>е</w:t>
            </w:r>
            <w:r w:rsidR="003E4A27" w:rsidRPr="003E4A27">
              <w:rPr>
                <w:sz w:val="28"/>
                <w:szCs w:val="28"/>
                <w:u w:val="single"/>
              </w:rPr>
              <w:t>ки</w:t>
            </w:r>
            <w:r w:rsidR="00B616C3" w:rsidRPr="003E4A27">
              <w:rPr>
                <w:sz w:val="28"/>
                <w:szCs w:val="28"/>
                <w:u w:val="single"/>
              </w:rPr>
              <w:t>,</w:t>
            </w:r>
            <w:r w:rsidR="00B616C3">
              <w:rPr>
                <w:sz w:val="28"/>
                <w:szCs w:val="28"/>
                <w:u w:val="single"/>
              </w:rPr>
              <w:t xml:space="preserve"> 1943г.</w:t>
            </w:r>
          </w:p>
          <w:p w:rsidR="006D2C5E" w:rsidRPr="009C2FBC" w:rsidRDefault="006D2C5E" w:rsidP="006D2C5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616C3" w:rsidRPr="009C7890" w:rsidTr="00B616C3">
        <w:tc>
          <w:tcPr>
            <w:tcW w:w="4644" w:type="dxa"/>
            <w:shd w:val="clear" w:color="auto" w:fill="auto"/>
          </w:tcPr>
          <w:p w:rsidR="00B616C3" w:rsidRPr="009C2FBC" w:rsidRDefault="00B616C3" w:rsidP="006D2C5E">
            <w:pPr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616C3" w:rsidRDefault="00B616C3" w:rsidP="00B616C3">
            <w:pPr>
              <w:jc w:val="both"/>
              <w:rPr>
                <w:sz w:val="28"/>
                <w:szCs w:val="28"/>
                <w:u w:val="single"/>
              </w:rPr>
            </w:pPr>
          </w:p>
          <w:p w:rsidR="006D2C5E" w:rsidRPr="009C2FBC" w:rsidRDefault="006D2C5E" w:rsidP="00B616C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616C3" w:rsidRPr="009C7890" w:rsidTr="00B616C3">
        <w:tc>
          <w:tcPr>
            <w:tcW w:w="4644" w:type="dxa"/>
            <w:shd w:val="clear" w:color="auto" w:fill="auto"/>
          </w:tcPr>
          <w:p w:rsidR="00B616C3" w:rsidRPr="009C7890" w:rsidRDefault="00B616C3" w:rsidP="006D2C5E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B616C3" w:rsidRDefault="00B616C3" w:rsidP="00B616C3">
            <w:pPr>
              <w:jc w:val="both"/>
              <w:rPr>
                <w:sz w:val="28"/>
                <w:szCs w:val="28"/>
                <w:u w:val="single"/>
              </w:rPr>
            </w:pPr>
            <w:r w:rsidRPr="00B616C3">
              <w:rPr>
                <w:sz w:val="28"/>
                <w:szCs w:val="28"/>
                <w:u w:val="single"/>
              </w:rPr>
              <w:t>Одиночная могила</w:t>
            </w:r>
          </w:p>
          <w:p w:rsidR="006D2C5E" w:rsidRPr="009C2FBC" w:rsidRDefault="006D2C5E" w:rsidP="00B616C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616C3" w:rsidRPr="009C7890" w:rsidTr="00B616C3">
        <w:tc>
          <w:tcPr>
            <w:tcW w:w="4644" w:type="dxa"/>
            <w:shd w:val="clear" w:color="auto" w:fill="auto"/>
          </w:tcPr>
          <w:p w:rsidR="00B616C3" w:rsidRDefault="00B616C3" w:rsidP="006D2C5E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  <w:p w:rsidR="006D2C5E" w:rsidRPr="009C7890" w:rsidRDefault="006D2C5E" w:rsidP="006D2C5E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B616C3" w:rsidRPr="009C2FBC" w:rsidRDefault="00B616C3" w:rsidP="00B616C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616C3" w:rsidRPr="009C7890" w:rsidTr="00B616C3">
        <w:tc>
          <w:tcPr>
            <w:tcW w:w="4644" w:type="dxa"/>
            <w:shd w:val="clear" w:color="auto" w:fill="auto"/>
          </w:tcPr>
          <w:p w:rsidR="00B616C3" w:rsidRPr="009C7890" w:rsidRDefault="00B616C3" w:rsidP="006D2C5E">
            <w:pPr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B616C3" w:rsidRPr="009C2FBC" w:rsidRDefault="00B616C3" w:rsidP="00B616C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B616C3" w:rsidRPr="00FC6170" w:rsidRDefault="00B616C3" w:rsidP="00B616C3">
      <w:pPr>
        <w:jc w:val="both"/>
        <w:rPr>
          <w:sz w:val="28"/>
          <w:szCs w:val="28"/>
        </w:rPr>
      </w:pPr>
    </w:p>
    <w:p w:rsidR="00B616C3" w:rsidRPr="00FC6170" w:rsidRDefault="00B616C3" w:rsidP="006D2C5E">
      <w:pPr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B616C3" w:rsidRPr="00FC6170" w:rsidRDefault="00B616C3" w:rsidP="00B616C3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B616C3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B616C3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B616C3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B616C3" w:rsidRPr="00FC6170" w:rsidRDefault="00B616C3" w:rsidP="00B616C3">
      <w:pPr>
        <w:ind w:left="360"/>
        <w:jc w:val="both"/>
        <w:rPr>
          <w:sz w:val="28"/>
          <w:szCs w:val="28"/>
        </w:rPr>
      </w:pPr>
    </w:p>
    <w:p w:rsidR="00B616C3" w:rsidRDefault="00B616C3" w:rsidP="00B616C3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616C3" w:rsidRPr="00C55FA5" w:rsidTr="00B616C3">
        <w:tc>
          <w:tcPr>
            <w:tcW w:w="4644" w:type="dxa"/>
            <w:shd w:val="clear" w:color="auto" w:fill="auto"/>
          </w:tcPr>
          <w:p w:rsidR="00B616C3" w:rsidRDefault="00B616C3" w:rsidP="006D2C5E">
            <w:pPr>
              <w:rPr>
                <w:sz w:val="28"/>
                <w:szCs w:val="28"/>
              </w:rPr>
            </w:pPr>
            <w:r w:rsidRPr="003E4A27">
              <w:rPr>
                <w:sz w:val="28"/>
                <w:szCs w:val="28"/>
              </w:rPr>
              <w:t>Откуда производились перезахор</w:t>
            </w:r>
            <w:r w:rsidRPr="003E4A27">
              <w:rPr>
                <w:sz w:val="28"/>
                <w:szCs w:val="28"/>
              </w:rPr>
              <w:t>о</w:t>
            </w:r>
            <w:r w:rsidRPr="003E4A27">
              <w:rPr>
                <w:sz w:val="28"/>
                <w:szCs w:val="28"/>
              </w:rPr>
              <w:t>нения</w:t>
            </w:r>
            <w:r>
              <w:rPr>
                <w:sz w:val="28"/>
                <w:szCs w:val="28"/>
              </w:rPr>
              <w:t>:</w:t>
            </w:r>
          </w:p>
          <w:p w:rsidR="006D2C5E" w:rsidRPr="00C55FA5" w:rsidRDefault="006D2C5E" w:rsidP="006D2C5E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B616C3" w:rsidRPr="00C55FA5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</w:tr>
      <w:tr w:rsidR="00B616C3" w:rsidRPr="00C55FA5" w:rsidTr="00B616C3">
        <w:tc>
          <w:tcPr>
            <w:tcW w:w="4644" w:type="dxa"/>
            <w:shd w:val="clear" w:color="auto" w:fill="auto"/>
          </w:tcPr>
          <w:p w:rsidR="00B616C3" w:rsidRPr="00C55FA5" w:rsidRDefault="00B616C3" w:rsidP="006D2C5E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616C3" w:rsidRPr="00C55FA5" w:rsidRDefault="00B616C3" w:rsidP="006D2C5E">
            <w:pPr>
              <w:jc w:val="both"/>
              <w:rPr>
                <w:sz w:val="28"/>
                <w:szCs w:val="28"/>
              </w:rPr>
            </w:pPr>
            <w:r w:rsidRPr="00B616C3">
              <w:rPr>
                <w:sz w:val="28"/>
                <w:szCs w:val="28"/>
              </w:rPr>
              <w:t xml:space="preserve">Администрация Беляевского </w:t>
            </w:r>
            <w:r w:rsidR="006D2C5E">
              <w:rPr>
                <w:sz w:val="28"/>
                <w:szCs w:val="28"/>
              </w:rPr>
              <w:t>с/с</w:t>
            </w:r>
          </w:p>
        </w:tc>
      </w:tr>
    </w:tbl>
    <w:p w:rsidR="00B616C3" w:rsidRDefault="00B616C3" w:rsidP="00B616C3">
      <w:pPr>
        <w:jc w:val="both"/>
      </w:pPr>
      <w:bookmarkStart w:id="0" w:name="_GoBack"/>
      <w:bookmarkEnd w:id="0"/>
    </w:p>
    <w:p w:rsidR="00B616C3" w:rsidRDefault="00B616C3" w:rsidP="00B616C3">
      <w:pPr>
        <w:jc w:val="both"/>
      </w:pPr>
    </w:p>
    <w:sectPr w:rsidR="00B616C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437" w:rsidRDefault="00140437" w:rsidP="00676CEA">
      <w:r>
        <w:separator/>
      </w:r>
    </w:p>
  </w:endnote>
  <w:endnote w:type="continuationSeparator" w:id="1">
    <w:p w:rsidR="00140437" w:rsidRDefault="00140437" w:rsidP="0067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437" w:rsidRDefault="00140437" w:rsidP="00676CEA">
      <w:r>
        <w:separator/>
      </w:r>
    </w:p>
  </w:footnote>
  <w:footnote w:type="continuationSeparator" w:id="1">
    <w:p w:rsidR="00140437" w:rsidRDefault="00140437" w:rsidP="00676C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16C3"/>
    <w:rsid w:val="00001E6E"/>
    <w:rsid w:val="00004E14"/>
    <w:rsid w:val="00006DED"/>
    <w:rsid w:val="00010EF8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0437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4A27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CEA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D2C5E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E793B"/>
    <w:rsid w:val="009F14F3"/>
    <w:rsid w:val="00A00B17"/>
    <w:rsid w:val="00A01FA4"/>
    <w:rsid w:val="00A07CD8"/>
    <w:rsid w:val="00A109BC"/>
    <w:rsid w:val="00A149A4"/>
    <w:rsid w:val="00A16D05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6C3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C6210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33E02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475F9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6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16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6C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76CE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6C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76CEA"/>
    <w:rPr>
      <w:vertAlign w:val="superscript"/>
    </w:rPr>
  </w:style>
  <w:style w:type="character" w:styleId="a9">
    <w:name w:val="Hyperlink"/>
    <w:basedOn w:val="a0"/>
    <w:uiPriority w:val="99"/>
    <w:unhideWhenUsed/>
    <w:rsid w:val="00676C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6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16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6C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76CE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6C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76CEA"/>
    <w:rPr>
      <w:vertAlign w:val="superscript"/>
    </w:rPr>
  </w:style>
  <w:style w:type="character" w:styleId="a9">
    <w:name w:val="Hyperlink"/>
    <w:basedOn w:val="a0"/>
    <w:uiPriority w:val="99"/>
    <w:unhideWhenUsed/>
    <w:rsid w:val="00676C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B6A08-8F91-413A-83B9-E8EDA3542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2020-04-15T15:35:00Z</dcterms:created>
  <dcterms:modified xsi:type="dcterms:W3CDTF">2002-03-01T02:16:00Z</dcterms:modified>
</cp:coreProperties>
</file>